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ED" w:rsidRDefault="00E356ED" w:rsidP="00E356ED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0AB695F8" wp14:editId="19A405D7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6ED" w:rsidRDefault="00E356ED" w:rsidP="00E356ED">
      <w:pPr>
        <w:rPr>
          <w:sz w:val="22"/>
          <w:szCs w:val="22"/>
        </w:rPr>
      </w:pPr>
    </w:p>
    <w:p w:rsidR="00E356ED" w:rsidRPr="00E9380F" w:rsidRDefault="00E356ED" w:rsidP="00E356ED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0CC2B" wp14:editId="1C2556E7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ED" w:rsidRPr="005F6DC4" w:rsidRDefault="00E356ED" w:rsidP="00E356E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0CC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E356ED" w:rsidRPr="005F6DC4" w:rsidRDefault="00E356ED" w:rsidP="00E356ED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3A81E" wp14:editId="58D57CAF">
                <wp:simplePos x="0" y="0"/>
                <wp:positionH relativeFrom="column">
                  <wp:posOffset>4267200</wp:posOffset>
                </wp:positionH>
                <wp:positionV relativeFrom="paragraph">
                  <wp:posOffset>480060</wp:posOffset>
                </wp:positionV>
                <wp:extent cx="2073275" cy="9448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ED" w:rsidRPr="005F6DC4" w:rsidRDefault="00E356ED" w:rsidP="00E356E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A81E" id="Text Box 1" o:spid="_x0000_s1027" type="#_x0000_t202" style="position:absolute;left:0;text-align:left;margin-left:336pt;margin-top:37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" filled="f" stroked="f">
                <v:textbox>
                  <w:txbxContent>
                    <w:p w:rsidR="00E356ED" w:rsidRPr="005F6DC4" w:rsidRDefault="00E356ED" w:rsidP="00E356ED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E356ED" w:rsidRPr="00E9380F" w:rsidRDefault="00E356ED" w:rsidP="00E356ED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E356ED" w:rsidRPr="00E9380F" w:rsidRDefault="00E356ED" w:rsidP="00E356ED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D3419" wp14:editId="2864537D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193992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ED" w:rsidRPr="005F6DC4" w:rsidRDefault="00E356ED" w:rsidP="00E356E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3419" id="Text Box 2" o:spid="_x0000_s1028" type="#_x0000_t202" style="position:absolute;left:0;text-align:left;margin-left:391.5pt;margin-top:7.2pt;width:152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+CgIAAPkDAAAOAAAAZHJzL2Uyb0RvYy54bWysU9tu2zAMfR+wfxD0vjjxki0x4hRduw4D&#10;ugvQ7gMYWY6FSaImKbGzrx8lp2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" filled="f" stroked="f">
                <v:textbox>
                  <w:txbxContent>
                    <w:p w:rsidR="00E356ED" w:rsidRPr="005F6DC4" w:rsidRDefault="00E356ED" w:rsidP="00E356ED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E356ED" w:rsidRPr="00E9380F" w:rsidRDefault="00E356ED" w:rsidP="00E356ED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E356ED" w:rsidRPr="00E9380F" w:rsidRDefault="00E356ED" w:rsidP="00E356ED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E356ED" w:rsidRDefault="00E356ED" w:rsidP="00E356E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356ED" w:rsidRDefault="00E356ED" w:rsidP="00E356ED">
      <w:pPr>
        <w:rPr>
          <w:sz w:val="22"/>
          <w:szCs w:val="22"/>
        </w:rPr>
      </w:pPr>
    </w:p>
    <w:p w:rsidR="00E356ED" w:rsidRDefault="00E356ED" w:rsidP="00E356ED">
      <w:pPr>
        <w:rPr>
          <w:sz w:val="22"/>
          <w:szCs w:val="22"/>
        </w:rPr>
      </w:pPr>
      <w:bookmarkStart w:id="0" w:name="_GoBack"/>
      <w:bookmarkEnd w:id="0"/>
    </w:p>
    <w:p w:rsidR="00E356ED" w:rsidRDefault="00E356ED" w:rsidP="00E356ED">
      <w:pPr>
        <w:jc w:val="center"/>
      </w:pPr>
    </w:p>
    <w:p w:rsidR="00E356ED" w:rsidRPr="009976E9" w:rsidRDefault="00E356ED" w:rsidP="00E356ED">
      <w:pPr>
        <w:jc w:val="center"/>
      </w:pPr>
      <w:r w:rsidRPr="009976E9">
        <w:t xml:space="preserve">Meeting Minutes – </w:t>
      </w:r>
      <w:r>
        <w:t>January 3, 2017</w:t>
      </w:r>
    </w:p>
    <w:p w:rsidR="00E356ED" w:rsidRPr="009976E9" w:rsidRDefault="00E356ED" w:rsidP="00E356ED"/>
    <w:p w:rsidR="00E356ED" w:rsidRDefault="00E356ED" w:rsidP="00E356ED">
      <w:r w:rsidRPr="009976E9">
        <w:t>Present: Chairman Robert Nunnemacher</w:t>
      </w:r>
    </w:p>
    <w:p w:rsidR="00E356ED" w:rsidRDefault="00E356ED" w:rsidP="00E356ED">
      <w:r>
        <w:tab/>
        <w:t xml:space="preserve">  Board Member RJ Nichols</w:t>
      </w:r>
    </w:p>
    <w:p w:rsidR="00E356ED" w:rsidRDefault="00E356ED" w:rsidP="00E356ED">
      <w:r>
        <w:tab/>
        <w:t xml:space="preserve">  Principal Assessor Joyce Sardagnola</w:t>
      </w:r>
      <w:r>
        <w:tab/>
      </w:r>
    </w:p>
    <w:p w:rsidR="00E356ED" w:rsidRDefault="00E356ED" w:rsidP="00E356ED">
      <w:pPr>
        <w:ind w:firstLine="720"/>
      </w:pPr>
      <w:r>
        <w:t xml:space="preserve">  </w:t>
      </w:r>
      <w:r>
        <w:tab/>
        <w:t xml:space="preserve">  </w:t>
      </w:r>
    </w:p>
    <w:p w:rsidR="00E356ED" w:rsidRPr="009976E9" w:rsidRDefault="00E356ED" w:rsidP="00E356ED"/>
    <w:p w:rsidR="00E356ED" w:rsidRPr="009976E9" w:rsidRDefault="00E356ED" w:rsidP="00E356ED">
      <w:pPr>
        <w:ind w:left="720"/>
      </w:pPr>
      <w:r w:rsidRPr="009976E9">
        <w:t>Meeting called to order at 6:30 p.m.</w:t>
      </w:r>
    </w:p>
    <w:p w:rsidR="00E356ED" w:rsidRPr="009976E9" w:rsidRDefault="00E356ED" w:rsidP="00E356ED"/>
    <w:p w:rsidR="00E356ED" w:rsidRPr="009976E9" w:rsidRDefault="00E356ED" w:rsidP="00E356ED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Acceptance of Minutes</w:t>
      </w:r>
    </w:p>
    <w:p w:rsidR="00E356ED" w:rsidRPr="009976E9" w:rsidRDefault="00E356ED" w:rsidP="00E356ED"/>
    <w:p w:rsidR="00E356ED" w:rsidRPr="009976E9" w:rsidRDefault="00E356ED" w:rsidP="00E356ED">
      <w:pPr>
        <w:ind w:left="720"/>
      </w:pPr>
      <w:r w:rsidRPr="009976E9">
        <w:t xml:space="preserve">Motion made by Chairman to accept minutes of </w:t>
      </w:r>
      <w:r>
        <w:t>December 27, 2016</w:t>
      </w:r>
      <w:r w:rsidRPr="009976E9">
        <w:t xml:space="preserve"> meeting.  Unanimously approved by The Board.</w:t>
      </w:r>
    </w:p>
    <w:p w:rsidR="00E356ED" w:rsidRPr="009976E9" w:rsidRDefault="00E356ED" w:rsidP="00E356ED">
      <w:r w:rsidRPr="009976E9">
        <w:tab/>
      </w:r>
    </w:p>
    <w:p w:rsidR="00E356ED" w:rsidRDefault="00E356ED" w:rsidP="00E356ED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Old &amp; New Business</w:t>
      </w:r>
    </w:p>
    <w:p w:rsidR="00E356ED" w:rsidRDefault="00E356ED" w:rsidP="00E356ED">
      <w:pPr>
        <w:rPr>
          <w:b/>
        </w:rPr>
      </w:pPr>
    </w:p>
    <w:p w:rsidR="00E356ED" w:rsidRDefault="00E356ED" w:rsidP="00E356ED">
      <w:pPr>
        <w:ind w:left="720"/>
      </w:pPr>
      <w:r>
        <w:t>The Board discussed houses that are built on Town lines</w:t>
      </w:r>
    </w:p>
    <w:p w:rsidR="00E356ED" w:rsidRDefault="00E356ED" w:rsidP="00E356ED">
      <w:pPr>
        <w:ind w:left="720"/>
      </w:pPr>
      <w:r>
        <w:t>The Board discussed the interpretation of Chapter 61B land</w:t>
      </w:r>
    </w:p>
    <w:p w:rsidR="00E356ED" w:rsidRDefault="00E356ED" w:rsidP="00E356ED">
      <w:pPr>
        <w:ind w:left="360"/>
        <w:rPr>
          <w:b/>
        </w:rPr>
      </w:pPr>
    </w:p>
    <w:p w:rsidR="00E356ED" w:rsidRPr="009976E9" w:rsidRDefault="00E356ED" w:rsidP="00E356ED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Decisions &amp; Actions Taken</w:t>
      </w:r>
    </w:p>
    <w:p w:rsidR="00E356ED" w:rsidRPr="009976E9" w:rsidRDefault="00E356ED" w:rsidP="00E356ED"/>
    <w:p w:rsidR="00E356ED" w:rsidRDefault="00E356ED" w:rsidP="00E356ED">
      <w:pPr>
        <w:numPr>
          <w:ilvl w:val="0"/>
          <w:numId w:val="2"/>
        </w:numPr>
      </w:pPr>
      <w:r>
        <w:t>The Board signed one (1) Motor Vehicle Abatement</w:t>
      </w:r>
    </w:p>
    <w:p w:rsidR="00E356ED" w:rsidRDefault="00E356ED" w:rsidP="00E356ED">
      <w:pPr>
        <w:numPr>
          <w:ilvl w:val="0"/>
          <w:numId w:val="2"/>
        </w:numPr>
      </w:pPr>
      <w:r>
        <w:t>The Board signed one (1) Boat Abatement</w:t>
      </w:r>
    </w:p>
    <w:p w:rsidR="00E356ED" w:rsidRDefault="00E356ED" w:rsidP="00E356ED">
      <w:pPr>
        <w:numPr>
          <w:ilvl w:val="0"/>
          <w:numId w:val="2"/>
        </w:numPr>
        <w:autoSpaceDE w:val="0"/>
        <w:autoSpaceDN w:val="0"/>
        <w:adjustRightInd w:val="0"/>
      </w:pPr>
      <w:r>
        <w:t>The Board signed Monthly Motor Vehicle Abatement Report for  December 2016</w:t>
      </w:r>
    </w:p>
    <w:p w:rsidR="00E356ED" w:rsidRDefault="00E356ED" w:rsidP="00E356ED">
      <w:pPr>
        <w:numPr>
          <w:ilvl w:val="0"/>
          <w:numId w:val="2"/>
        </w:numPr>
        <w:autoSpaceDE w:val="0"/>
        <w:autoSpaceDN w:val="0"/>
        <w:adjustRightInd w:val="0"/>
      </w:pPr>
      <w:r>
        <w:t>The Board signed Monthly Boat Abatement Report for December 2016</w:t>
      </w:r>
    </w:p>
    <w:p w:rsidR="00E356ED" w:rsidRDefault="00E356ED" w:rsidP="00E356ED">
      <w:pPr>
        <w:numPr>
          <w:ilvl w:val="0"/>
          <w:numId w:val="2"/>
        </w:numPr>
        <w:autoSpaceDE w:val="0"/>
        <w:autoSpaceDN w:val="0"/>
        <w:adjustRightInd w:val="0"/>
      </w:pPr>
      <w:r>
        <w:t>The Board signed a Lien Release</w:t>
      </w:r>
    </w:p>
    <w:p w:rsidR="00E356ED" w:rsidRDefault="00E356ED" w:rsidP="00E356ED">
      <w:pPr>
        <w:autoSpaceDE w:val="0"/>
        <w:autoSpaceDN w:val="0"/>
        <w:adjustRightInd w:val="0"/>
      </w:pPr>
    </w:p>
    <w:p w:rsidR="00E356ED" w:rsidRDefault="00E356ED" w:rsidP="00E356ED">
      <w:pPr>
        <w:autoSpaceDE w:val="0"/>
        <w:autoSpaceDN w:val="0"/>
        <w:adjustRightInd w:val="0"/>
      </w:pPr>
    </w:p>
    <w:p w:rsidR="00E356ED" w:rsidRDefault="00E356ED" w:rsidP="00E356ED">
      <w:pPr>
        <w:autoSpaceDE w:val="0"/>
        <w:autoSpaceDN w:val="0"/>
        <w:adjustRightInd w:val="0"/>
      </w:pPr>
      <w:r>
        <w:t>The Board assisted the public at the counter.</w:t>
      </w:r>
    </w:p>
    <w:p w:rsidR="00E356ED" w:rsidRDefault="00E356ED" w:rsidP="00E356ED">
      <w:pPr>
        <w:autoSpaceDE w:val="0"/>
        <w:autoSpaceDN w:val="0"/>
        <w:adjustRightInd w:val="0"/>
      </w:pPr>
    </w:p>
    <w:p w:rsidR="00E356ED" w:rsidRPr="009976E9" w:rsidRDefault="00E356ED" w:rsidP="00E356ED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January 3, 2017</w:t>
      </w:r>
      <w:r w:rsidRPr="009976E9">
        <w:t xml:space="preserve"> at or about 8:30 p.m. </w:t>
      </w:r>
      <w:r w:rsidRPr="009976E9">
        <w:tab/>
        <w:t xml:space="preserve">       </w:t>
      </w:r>
    </w:p>
    <w:p w:rsidR="00E356ED" w:rsidRDefault="00E356ED" w:rsidP="00E356ED"/>
    <w:p w:rsidR="00E356ED" w:rsidRDefault="00E356ED" w:rsidP="00E356ED"/>
    <w:p w:rsidR="00E356ED" w:rsidRPr="009976E9" w:rsidRDefault="00E356ED" w:rsidP="00E356ED"/>
    <w:p w:rsidR="00E356ED" w:rsidRPr="009976E9" w:rsidRDefault="00E356ED" w:rsidP="00E356ED">
      <w:r w:rsidRPr="009976E9">
        <w:t>Respectfully Submitted,</w:t>
      </w:r>
    </w:p>
    <w:p w:rsidR="00E356ED" w:rsidRDefault="00E356ED" w:rsidP="00E356ED">
      <w:r w:rsidRPr="009976E9">
        <w:t xml:space="preserve">Linda Hicks, Secretary </w:t>
      </w:r>
    </w:p>
    <w:p w:rsidR="009905F9" w:rsidRDefault="009905F9"/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07FC8"/>
    <w:multiLevelType w:val="hybridMultilevel"/>
    <w:tmpl w:val="75CC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A14AD"/>
    <w:multiLevelType w:val="hybridMultilevel"/>
    <w:tmpl w:val="83442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ED"/>
    <w:rsid w:val="009905F9"/>
    <w:rsid w:val="00E3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B5789-7FD5-4563-8DF2-61C89111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E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2017-06-01T14:53:00Z</dcterms:created>
  <dcterms:modified xsi:type="dcterms:W3CDTF">2017-06-01T14:54:00Z</dcterms:modified>
</cp:coreProperties>
</file>